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1AA9" w14:textId="2F6D86BD" w:rsidR="003A0E8E" w:rsidRPr="008F4CCC" w:rsidRDefault="005106A2" w:rsidP="003A0E8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="003A0E8E" w:rsidRPr="008F4CCC">
        <w:rPr>
          <w:b/>
          <w:sz w:val="24"/>
          <w:szCs w:val="24"/>
          <w:u w:val="single"/>
        </w:rPr>
        <w:t xml:space="preserve">iste des fournitures à prévoir pour l’année scolaire </w:t>
      </w:r>
      <w:r w:rsidR="00225E4A">
        <w:rPr>
          <w:b/>
          <w:sz w:val="24"/>
          <w:szCs w:val="24"/>
          <w:u w:val="single"/>
        </w:rPr>
        <w:t>2024/2025</w:t>
      </w:r>
    </w:p>
    <w:p w14:paraId="70CCA453" w14:textId="77777777" w:rsidR="003A0E8E" w:rsidRDefault="003A0E8E" w:rsidP="003A0E8E">
      <w:pPr>
        <w:spacing w:after="0"/>
        <w:jc w:val="both"/>
        <w:rPr>
          <w:b/>
          <w:sz w:val="20"/>
          <w:szCs w:val="20"/>
        </w:rPr>
      </w:pPr>
    </w:p>
    <w:p w14:paraId="75C909AC" w14:textId="77777777" w:rsidR="003A0E8E" w:rsidRPr="008F4CCC" w:rsidRDefault="003A0E8E" w:rsidP="003A0E8E">
      <w:pPr>
        <w:spacing w:after="0"/>
        <w:jc w:val="both"/>
        <w:rPr>
          <w:b/>
          <w:sz w:val="20"/>
          <w:szCs w:val="20"/>
          <w:u w:val="single"/>
        </w:rPr>
      </w:pPr>
      <w:r w:rsidRPr="008F4CCC">
        <w:rPr>
          <w:b/>
          <w:sz w:val="20"/>
          <w:szCs w:val="20"/>
          <w:u w:val="single"/>
        </w:rPr>
        <w:t>Fournitures générales (à avoir tout le temps dans son sac et à renouveler dès que nécessaire)</w:t>
      </w:r>
    </w:p>
    <w:p w14:paraId="3C84FFB3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</w:p>
    <w:p w14:paraId="55524560" w14:textId="00147C30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1 sac de cours suffisamment grand et solide</w:t>
      </w:r>
    </w:p>
    <w:p w14:paraId="503C5B6D" w14:textId="73DDD072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1 agenda</w:t>
      </w:r>
    </w:p>
    <w:p w14:paraId="368C3F7D" w14:textId="2D3C25E0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1 trousse complète (contenant : stylos à bille bleu, rouge, vert, noir, paire de ciseaux, colle en stick, souris correctrice (pas de correcteur liquide), crayon à papier (HB) ou critérium, gomme, taille crayon, surligneur</w:t>
      </w:r>
      <w:r w:rsidR="004D3D0A" w:rsidRPr="004D3D0A">
        <w:rPr>
          <w:rFonts w:asciiTheme="minorHAnsi" w:hAnsiTheme="minorHAnsi" w:cstheme="minorHAnsi"/>
        </w:rPr>
        <w:t>, compas</w:t>
      </w:r>
      <w:r w:rsidRPr="004D3D0A">
        <w:rPr>
          <w:rFonts w:asciiTheme="minorHAnsi" w:hAnsiTheme="minorHAnsi" w:cstheme="minorHAnsi"/>
        </w:rPr>
        <w:t>)</w:t>
      </w:r>
    </w:p>
    <w:p w14:paraId="01740D49" w14:textId="7EA3B45D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1 boite de crayons de couleurs</w:t>
      </w:r>
    </w:p>
    <w:p w14:paraId="4ADFF874" w14:textId="2EA5C939" w:rsid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1 cahier de brouillon petit format</w:t>
      </w:r>
    </w:p>
    <w:p w14:paraId="4F3A1C09" w14:textId="77777777" w:rsidR="00DF23FF" w:rsidRPr="00DF23FF" w:rsidRDefault="00DF23FF" w:rsidP="00DF23FF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F23FF">
        <w:rPr>
          <w:rFonts w:asciiTheme="minorHAnsi" w:hAnsiTheme="minorHAnsi" w:cstheme="minorHAnsi"/>
        </w:rPr>
        <w:t>1 calculatrice scientifique- Collège (ex : Casio FX92 Collège ou équivalent)</w:t>
      </w:r>
    </w:p>
    <w:p w14:paraId="29256BA5" w14:textId="77777777" w:rsidR="004D3D0A" w:rsidRPr="004D3D0A" w:rsidRDefault="004D3D0A" w:rsidP="004D3D0A">
      <w:pPr>
        <w:pStyle w:val="Paragraphedeliste"/>
        <w:jc w:val="both"/>
      </w:pPr>
    </w:p>
    <w:p w14:paraId="78BE1F4D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  <w:u w:val="single"/>
        </w:rPr>
        <w:t xml:space="preserve">1 pochette contenant : </w:t>
      </w:r>
    </w:p>
    <w:p w14:paraId="6DBC2F1E" w14:textId="77777777" w:rsidR="004D3D0A" w:rsidRPr="004D3D0A" w:rsidRDefault="003A0E8E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 xml:space="preserve">Copies doubles grand format </w:t>
      </w:r>
    </w:p>
    <w:p w14:paraId="17156884" w14:textId="77777777" w:rsidR="004D3D0A" w:rsidRPr="004D3D0A" w:rsidRDefault="003A0E8E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Feuilles simples à grand carreaux A4</w:t>
      </w:r>
    </w:p>
    <w:p w14:paraId="45A97AA9" w14:textId="2B57436E" w:rsidR="003A0E8E" w:rsidRDefault="003A0E8E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>Pochettes plastiques pour grand classeur</w:t>
      </w:r>
    </w:p>
    <w:p w14:paraId="4DC2A4A2" w14:textId="2AE7A76E" w:rsidR="004D3D0A" w:rsidRDefault="004D3D0A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feuilles de papier millimétré</w:t>
      </w:r>
    </w:p>
    <w:p w14:paraId="54EED164" w14:textId="77777777" w:rsidR="004D3D0A" w:rsidRDefault="004D3D0A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feuilles de papier calque</w:t>
      </w:r>
    </w:p>
    <w:p w14:paraId="3E387D46" w14:textId="68E3CCE8" w:rsidR="004D3D0A" w:rsidRPr="004D3D0A" w:rsidRDefault="004D3D0A" w:rsidP="004D3D0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D3D0A">
        <w:rPr>
          <w:rFonts w:asciiTheme="minorHAnsi" w:hAnsiTheme="minorHAnsi" w:cstheme="minorHAnsi"/>
        </w:rPr>
        <w:t xml:space="preserve">1 équerre, 1 rapporteur, </w:t>
      </w:r>
      <w:r w:rsidRPr="004D3D0A">
        <w:t>1 règle plate 30 cm transparente</w:t>
      </w:r>
    </w:p>
    <w:p w14:paraId="1B9F6DEA" w14:textId="77777777" w:rsidR="004D3D0A" w:rsidRPr="00D57470" w:rsidRDefault="004D3D0A" w:rsidP="003A0E8E">
      <w:pPr>
        <w:spacing w:after="0"/>
        <w:jc w:val="both"/>
        <w:rPr>
          <w:sz w:val="20"/>
          <w:szCs w:val="20"/>
        </w:rPr>
      </w:pPr>
    </w:p>
    <w:p w14:paraId="73273CBB" w14:textId="77777777" w:rsidR="003A0E8E" w:rsidRDefault="003A0E8E" w:rsidP="003A0E8E">
      <w:pPr>
        <w:spacing w:after="0" w:line="240" w:lineRule="auto"/>
        <w:rPr>
          <w:sz w:val="20"/>
          <w:szCs w:val="20"/>
        </w:rPr>
      </w:pPr>
    </w:p>
    <w:p w14:paraId="4351B5BD" w14:textId="77777777" w:rsidR="003A0E8E" w:rsidRDefault="003A0E8E" w:rsidP="003A0E8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8F4CCC">
        <w:rPr>
          <w:b/>
          <w:sz w:val="20"/>
          <w:szCs w:val="20"/>
          <w:u w:val="single"/>
        </w:rPr>
        <w:t>Fournitures spécifiques à chaque matière</w:t>
      </w:r>
    </w:p>
    <w:p w14:paraId="38CAD83F" w14:textId="58D6BFA7" w:rsidR="00DF23FF" w:rsidRDefault="00DF23FF" w:rsidP="003A0E8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proofErr w:type="gramStart"/>
      <w:r>
        <w:rPr>
          <w:b/>
          <w:sz w:val="20"/>
          <w:szCs w:val="20"/>
          <w:u w:val="single"/>
        </w:rPr>
        <w:t>si</w:t>
      </w:r>
      <w:proofErr w:type="gramEnd"/>
      <w:r>
        <w:rPr>
          <w:b/>
          <w:sz w:val="20"/>
          <w:szCs w:val="20"/>
          <w:u w:val="single"/>
        </w:rPr>
        <w:t xml:space="preserve"> possible, prendre une unique couleur de cahier/classeur par matière)</w:t>
      </w:r>
    </w:p>
    <w:p w14:paraId="4E485CBC" w14:textId="77777777" w:rsidR="004D3D0A" w:rsidRPr="008F4CCC" w:rsidRDefault="004D3D0A" w:rsidP="003A0E8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0B5EB67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ANGLAIS :</w:t>
      </w:r>
    </w:p>
    <w:p w14:paraId="4E149CCB" w14:textId="77777777" w:rsidR="003A0E8E" w:rsidRPr="00D57470" w:rsidRDefault="003A0E8E" w:rsidP="003A0E8E">
      <w:pPr>
        <w:spacing w:after="0" w:line="240" w:lineRule="auto"/>
        <w:jc w:val="both"/>
        <w:rPr>
          <w:sz w:val="20"/>
          <w:szCs w:val="20"/>
        </w:rPr>
      </w:pPr>
      <w:r w:rsidRPr="00D57470">
        <w:rPr>
          <w:rFonts w:eastAsia="Times New Roman"/>
          <w:sz w:val="20"/>
          <w:szCs w:val="20"/>
          <w:lang w:eastAsia="fr-FR"/>
        </w:rPr>
        <w:t xml:space="preserve">Deux grands cahiers 48 pages format 24*32, grands carreaux (sans spirale) à renouveler si nécessaire... </w:t>
      </w:r>
      <w:r w:rsidRPr="00D57470">
        <w:rPr>
          <w:rFonts w:eastAsia="Times New Roman"/>
          <w:b/>
          <w:bCs/>
          <w:sz w:val="20"/>
          <w:szCs w:val="20"/>
          <w:lang w:eastAsia="fr-FR"/>
        </w:rPr>
        <w:t>Éventuellement, un cahier petit format</w:t>
      </w:r>
      <w:r w:rsidRPr="00D57470">
        <w:rPr>
          <w:rFonts w:eastAsia="Times New Roman"/>
          <w:sz w:val="20"/>
          <w:szCs w:val="20"/>
          <w:lang w:eastAsia="fr-FR"/>
        </w:rPr>
        <w:t xml:space="preserve"> (pour le vocabulaire mais PAS DE REPERTOIRE)</w:t>
      </w:r>
    </w:p>
    <w:p w14:paraId="07CFF170" w14:textId="77777777" w:rsidR="003A0E8E" w:rsidRPr="00D57470" w:rsidRDefault="003A0E8E" w:rsidP="003A0E8E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14:paraId="4F6E196C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CHINOIS :</w:t>
      </w:r>
    </w:p>
    <w:p w14:paraId="4DD225DE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 xml:space="preserve">2 cahiers 48 pages format 24 x 32 petits carreaux sans spirale (1 cahier pour cours, 1 cahier pour exercices) </w:t>
      </w:r>
    </w:p>
    <w:p w14:paraId="12038321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 xml:space="preserve">2 cahiers d'écriture chinoise </w:t>
      </w:r>
    </w:p>
    <w:p w14:paraId="2BCA356C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</w:p>
    <w:p w14:paraId="07703F10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ESPAGNOL :</w:t>
      </w:r>
    </w:p>
    <w:p w14:paraId="782FFF95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>1 grand cahier 96 pages, grands carreaux.</w:t>
      </w:r>
    </w:p>
    <w:p w14:paraId="4183508B" w14:textId="77777777" w:rsidR="00DF23FF" w:rsidRDefault="00DF23FF" w:rsidP="003A0E8E">
      <w:pPr>
        <w:spacing w:after="0"/>
        <w:jc w:val="both"/>
        <w:rPr>
          <w:b/>
          <w:sz w:val="20"/>
          <w:szCs w:val="20"/>
        </w:rPr>
      </w:pPr>
    </w:p>
    <w:p w14:paraId="646CEEDD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lastRenderedPageBreak/>
        <w:t>MATHEMATIQUES :</w:t>
      </w:r>
    </w:p>
    <w:p w14:paraId="42147851" w14:textId="3CFE37A7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4D3D0A">
        <w:rPr>
          <w:rFonts w:ascii="Calibri" w:hAnsi="Calibri" w:cs="Calibri"/>
        </w:rPr>
        <w:t>2 cahiers 24x32 - grands carreaux - sans spirale - à renouveler en cours d’année</w:t>
      </w:r>
    </w:p>
    <w:p w14:paraId="265881B6" w14:textId="1F2D0731" w:rsidR="003A0E8E" w:rsidRPr="004D3D0A" w:rsidRDefault="003A0E8E" w:rsidP="004D3D0A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4D3D0A">
        <w:rPr>
          <w:rFonts w:ascii="Calibri" w:hAnsi="Calibri" w:cs="Calibri"/>
        </w:rPr>
        <w:t xml:space="preserve">Cahier d’activité - MAGNARD - SESAMATH Edition 2021 </w:t>
      </w:r>
      <w:r w:rsidR="0076650F">
        <w:rPr>
          <w:rFonts w:ascii="Calibri" w:hAnsi="Calibri" w:cs="Calibri"/>
        </w:rPr>
        <w:t>pour les niveaux 6</w:t>
      </w:r>
      <w:r w:rsidR="0076650F" w:rsidRPr="0076650F">
        <w:rPr>
          <w:rFonts w:ascii="Calibri" w:hAnsi="Calibri" w:cs="Calibri"/>
          <w:vertAlign w:val="superscript"/>
        </w:rPr>
        <w:t>ème</w:t>
      </w:r>
      <w:r w:rsidR="0076650F">
        <w:rPr>
          <w:rFonts w:ascii="Calibri" w:hAnsi="Calibri" w:cs="Calibri"/>
        </w:rPr>
        <w:t>,4</w:t>
      </w:r>
      <w:r w:rsidR="0076650F" w:rsidRPr="0076650F">
        <w:rPr>
          <w:rFonts w:ascii="Calibri" w:hAnsi="Calibri" w:cs="Calibri"/>
          <w:vertAlign w:val="superscript"/>
        </w:rPr>
        <w:t>ème</w:t>
      </w:r>
      <w:r w:rsidR="0076650F">
        <w:rPr>
          <w:rFonts w:ascii="Calibri" w:hAnsi="Calibri" w:cs="Calibri"/>
        </w:rPr>
        <w:t>,3ème</w:t>
      </w:r>
    </w:p>
    <w:p w14:paraId="647BF4A9" w14:textId="77777777" w:rsidR="0076650F" w:rsidRDefault="004D3D0A" w:rsidP="004D3D0A">
      <w:pPr>
        <w:spacing w:after="0"/>
        <w:rPr>
          <w:color w:val="000000" w:themeColor="text1"/>
          <w:sz w:val="20"/>
          <w:szCs w:val="20"/>
        </w:rPr>
      </w:pPr>
      <w:r w:rsidRPr="004D3D0A">
        <w:rPr>
          <w:color w:val="000000" w:themeColor="text1"/>
          <w:sz w:val="20"/>
          <w:szCs w:val="20"/>
          <w:u w:val="single"/>
        </w:rPr>
        <w:t>Pour le niveau 5ème uniquement :</w:t>
      </w:r>
      <w:r>
        <w:rPr>
          <w:color w:val="000000" w:themeColor="text1"/>
          <w:sz w:val="20"/>
          <w:szCs w:val="20"/>
        </w:rPr>
        <w:t xml:space="preserve"> </w:t>
      </w:r>
    </w:p>
    <w:p w14:paraId="6BD0076E" w14:textId="77777777" w:rsidR="0076650F" w:rsidRDefault="0076650F" w:rsidP="004D3D0A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1/ </w:t>
      </w:r>
      <w:r w:rsidR="004D3D0A">
        <w:rPr>
          <w:color w:val="000000" w:themeColor="text1"/>
          <w:sz w:val="20"/>
          <w:szCs w:val="20"/>
        </w:rPr>
        <w:t>Cahier d’algo – Cycle 4 – Mission Indigo Edition Hachette 2022</w:t>
      </w:r>
    </w:p>
    <w:p w14:paraId="2C74E521" w14:textId="34EC6449" w:rsidR="003A0E8E" w:rsidRPr="004D3D0A" w:rsidRDefault="0076650F" w:rsidP="004D3D0A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2/ Cahier </w:t>
      </w:r>
      <w:r w:rsidRPr="004D3D0A">
        <w:rPr>
          <w:rFonts w:cs="Calibri"/>
        </w:rPr>
        <w:t xml:space="preserve">MAGNARD - SESAMATH </w:t>
      </w:r>
      <w:r w:rsidRPr="0076650F">
        <w:rPr>
          <w:rFonts w:cs="Calibri"/>
          <w:b/>
          <w:u w:val="single"/>
        </w:rPr>
        <w:t>Edition 202</w:t>
      </w:r>
      <w:r w:rsidRPr="0076650F">
        <w:rPr>
          <w:rFonts w:cs="Calibri"/>
          <w:b/>
          <w:u w:val="single"/>
        </w:rPr>
        <w:t>4</w:t>
      </w:r>
      <w:bookmarkStart w:id="0" w:name="_GoBack"/>
      <w:bookmarkEnd w:id="0"/>
    </w:p>
    <w:p w14:paraId="02AAF554" w14:textId="77777777" w:rsidR="004D3D0A" w:rsidRPr="00D57470" w:rsidRDefault="004D3D0A" w:rsidP="003A0E8E">
      <w:pPr>
        <w:spacing w:after="0"/>
        <w:jc w:val="both"/>
        <w:rPr>
          <w:b/>
          <w:sz w:val="20"/>
          <w:szCs w:val="20"/>
        </w:rPr>
      </w:pPr>
    </w:p>
    <w:p w14:paraId="1B86FDCE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ALLEMAND :</w:t>
      </w:r>
    </w:p>
    <w:p w14:paraId="24C38102" w14:textId="773DDFD1" w:rsidR="003A0E8E" w:rsidRPr="00D57470" w:rsidRDefault="003A0E8E" w:rsidP="003A0E8E">
      <w:pPr>
        <w:spacing w:after="0"/>
        <w:rPr>
          <w:color w:val="000000" w:themeColor="text1"/>
          <w:sz w:val="20"/>
          <w:szCs w:val="20"/>
        </w:rPr>
      </w:pPr>
      <w:r w:rsidRPr="00D57470">
        <w:rPr>
          <w:color w:val="000000" w:themeColor="text1"/>
          <w:sz w:val="20"/>
          <w:szCs w:val="20"/>
        </w:rPr>
        <w:t>1 grand cahier 24x32, 96 pages, grands carreaux (si possible avec pochette)</w:t>
      </w:r>
      <w:r w:rsidRPr="00D57470">
        <w:rPr>
          <w:color w:val="000000" w:themeColor="text1"/>
          <w:sz w:val="20"/>
          <w:szCs w:val="20"/>
        </w:rPr>
        <w:br/>
        <w:t>1 cahier brouillon 17x22, 48 pages (vocabulaire)</w:t>
      </w:r>
    </w:p>
    <w:p w14:paraId="7B38F3E7" w14:textId="77777777" w:rsidR="003A0E8E" w:rsidRPr="00D57470" w:rsidRDefault="003A0E8E" w:rsidP="003A0E8E">
      <w:pPr>
        <w:spacing w:after="0"/>
        <w:jc w:val="both"/>
        <w:rPr>
          <w:b/>
          <w:sz w:val="20"/>
          <w:szCs w:val="20"/>
        </w:rPr>
      </w:pPr>
    </w:p>
    <w:p w14:paraId="52F1DE60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SCIENCES DE LA VIE ET DE LA TERRE :</w:t>
      </w:r>
    </w:p>
    <w:p w14:paraId="23ECF3A6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rFonts w:cs="Tahoma"/>
          <w:color w:val="000000"/>
          <w:sz w:val="20"/>
          <w:szCs w:val="20"/>
        </w:rPr>
        <w:t>1 cahier 24X32 48 pages à renouveler en cours de l'année</w:t>
      </w:r>
    </w:p>
    <w:p w14:paraId="544BFAEC" w14:textId="77777777" w:rsidR="003A0E8E" w:rsidRPr="00D57470" w:rsidRDefault="003A0E8E" w:rsidP="003A0E8E">
      <w:pPr>
        <w:spacing w:after="0"/>
        <w:jc w:val="both"/>
        <w:rPr>
          <w:rFonts w:cs="Tahoma"/>
          <w:b/>
          <w:color w:val="000000"/>
          <w:sz w:val="20"/>
          <w:szCs w:val="20"/>
        </w:rPr>
      </w:pPr>
    </w:p>
    <w:p w14:paraId="01E624DA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SCIENCES PHYSIQUES</w:t>
      </w:r>
      <w:r w:rsidRPr="00D57470">
        <w:rPr>
          <w:sz w:val="20"/>
          <w:szCs w:val="20"/>
        </w:rPr>
        <w:t xml:space="preserve"> :</w:t>
      </w:r>
    </w:p>
    <w:p w14:paraId="75206EFF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 xml:space="preserve"> </w:t>
      </w:r>
      <w:proofErr w:type="gramStart"/>
      <w:r w:rsidRPr="00D57470">
        <w:rPr>
          <w:sz w:val="20"/>
          <w:szCs w:val="20"/>
        </w:rPr>
        <w:t>cahier</w:t>
      </w:r>
      <w:proofErr w:type="gramEnd"/>
      <w:r w:rsidRPr="00D57470">
        <w:rPr>
          <w:sz w:val="20"/>
          <w:szCs w:val="20"/>
        </w:rPr>
        <w:t xml:space="preserve"> 24 x 32 (</w:t>
      </w:r>
      <w:proofErr w:type="spellStart"/>
      <w:r w:rsidRPr="00D57470">
        <w:rPr>
          <w:sz w:val="20"/>
          <w:szCs w:val="20"/>
        </w:rPr>
        <w:t>seyes</w:t>
      </w:r>
      <w:proofErr w:type="spellEnd"/>
      <w:r w:rsidRPr="00D57470">
        <w:rPr>
          <w:sz w:val="20"/>
          <w:szCs w:val="20"/>
        </w:rPr>
        <w:t>) - un de 96 pages ou 2 de 48 pages (pour le poids);</w:t>
      </w:r>
    </w:p>
    <w:p w14:paraId="784F287E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>-une pochette à rabats (cartonnée ou plastique)</w:t>
      </w:r>
    </w:p>
    <w:p w14:paraId="0FD16449" w14:textId="77777777" w:rsidR="003A0E8E" w:rsidRPr="00D57470" w:rsidRDefault="003A0E8E" w:rsidP="003A0E8E">
      <w:pPr>
        <w:spacing w:after="0"/>
        <w:jc w:val="both"/>
        <w:rPr>
          <w:b/>
          <w:sz w:val="20"/>
          <w:szCs w:val="20"/>
        </w:rPr>
      </w:pPr>
    </w:p>
    <w:p w14:paraId="6F00F765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EDUCATION PHYSIQUE :</w:t>
      </w:r>
    </w:p>
    <w:p w14:paraId="131FC459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>1 tenue de sport comportant obligatoirement une paire de chaussures propres réservées à l’activité sportive ainsi qu’une paire de chaussons gymniques</w:t>
      </w:r>
    </w:p>
    <w:p w14:paraId="44BC381D" w14:textId="77777777" w:rsidR="003A0E8E" w:rsidRPr="00D57470" w:rsidRDefault="003A0E8E" w:rsidP="003A0E8E">
      <w:pPr>
        <w:spacing w:after="0"/>
        <w:jc w:val="both"/>
        <w:rPr>
          <w:b/>
          <w:sz w:val="20"/>
          <w:szCs w:val="20"/>
        </w:rPr>
      </w:pPr>
    </w:p>
    <w:p w14:paraId="03C189B4" w14:textId="77777777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>TECHNOLOGIE :</w:t>
      </w:r>
    </w:p>
    <w:p w14:paraId="6919593B" w14:textId="09359B28" w:rsidR="003A0E8E" w:rsidRPr="00D57470" w:rsidRDefault="003A0E8E" w:rsidP="003A0E8E">
      <w:pPr>
        <w:spacing w:after="0"/>
        <w:jc w:val="both"/>
        <w:rPr>
          <w:sz w:val="20"/>
          <w:szCs w:val="20"/>
        </w:rPr>
      </w:pPr>
      <w:r w:rsidRPr="00D57470">
        <w:rPr>
          <w:sz w:val="20"/>
          <w:szCs w:val="20"/>
        </w:rPr>
        <w:t xml:space="preserve">Pour </w:t>
      </w:r>
      <w:proofErr w:type="gramStart"/>
      <w:r w:rsidRPr="00D57470">
        <w:rPr>
          <w:sz w:val="20"/>
          <w:szCs w:val="20"/>
        </w:rPr>
        <w:t>les 5</w:t>
      </w:r>
      <w:r w:rsidR="004D3D0A" w:rsidRPr="004D3D0A">
        <w:rPr>
          <w:sz w:val="20"/>
          <w:szCs w:val="20"/>
          <w:vertAlign w:val="superscript"/>
        </w:rPr>
        <w:t>ème</w:t>
      </w:r>
      <w:proofErr w:type="gramEnd"/>
      <w:r w:rsidRPr="00D57470">
        <w:rPr>
          <w:sz w:val="20"/>
          <w:szCs w:val="20"/>
        </w:rPr>
        <w:t>, 4</w:t>
      </w:r>
      <w:r w:rsidR="004D3D0A" w:rsidRPr="004D3D0A">
        <w:rPr>
          <w:sz w:val="20"/>
          <w:szCs w:val="20"/>
          <w:vertAlign w:val="superscript"/>
        </w:rPr>
        <w:t xml:space="preserve"> </w:t>
      </w:r>
      <w:proofErr w:type="spellStart"/>
      <w:r w:rsidR="004D3D0A" w:rsidRPr="004D3D0A">
        <w:rPr>
          <w:sz w:val="20"/>
          <w:szCs w:val="20"/>
          <w:vertAlign w:val="superscript"/>
        </w:rPr>
        <w:t>ème</w:t>
      </w:r>
      <w:proofErr w:type="spellEnd"/>
      <w:r w:rsidRPr="00D57470">
        <w:rPr>
          <w:sz w:val="20"/>
          <w:szCs w:val="20"/>
        </w:rPr>
        <w:t>, et 3</w:t>
      </w:r>
      <w:r w:rsidR="004D3D0A" w:rsidRPr="004D3D0A">
        <w:rPr>
          <w:sz w:val="20"/>
          <w:szCs w:val="20"/>
          <w:vertAlign w:val="superscript"/>
        </w:rPr>
        <w:t xml:space="preserve"> </w:t>
      </w:r>
      <w:proofErr w:type="spellStart"/>
      <w:r w:rsidR="004D3D0A" w:rsidRPr="004D3D0A">
        <w:rPr>
          <w:sz w:val="20"/>
          <w:szCs w:val="20"/>
          <w:vertAlign w:val="superscript"/>
        </w:rPr>
        <w:t>ème</w:t>
      </w:r>
      <w:proofErr w:type="spellEnd"/>
      <w:r w:rsidRPr="00D57470">
        <w:rPr>
          <w:sz w:val="20"/>
          <w:szCs w:val="20"/>
        </w:rPr>
        <w:t xml:space="preserve"> : Un </w:t>
      </w:r>
      <w:r w:rsidR="004D3D0A">
        <w:rPr>
          <w:sz w:val="20"/>
          <w:szCs w:val="20"/>
        </w:rPr>
        <w:t>porte-vues de 60 vues.</w:t>
      </w:r>
    </w:p>
    <w:p w14:paraId="0C811DA7" w14:textId="77777777" w:rsidR="003A0E8E" w:rsidRPr="00D57470" w:rsidRDefault="003A0E8E" w:rsidP="003A0E8E">
      <w:pPr>
        <w:spacing w:after="0"/>
        <w:jc w:val="both"/>
        <w:rPr>
          <w:b/>
          <w:sz w:val="20"/>
          <w:szCs w:val="20"/>
        </w:rPr>
      </w:pPr>
    </w:p>
    <w:p w14:paraId="452DB546" w14:textId="77777777" w:rsidR="003A0E8E" w:rsidRPr="00D57470" w:rsidRDefault="003A0E8E" w:rsidP="003A0E8E">
      <w:pPr>
        <w:autoSpaceDE w:val="0"/>
        <w:spacing w:after="0" w:line="240" w:lineRule="auto"/>
        <w:ind w:right="-2"/>
        <w:jc w:val="both"/>
        <w:rPr>
          <w:rFonts w:cs="Tahoma"/>
          <w:color w:val="000000"/>
          <w:sz w:val="20"/>
          <w:szCs w:val="20"/>
        </w:rPr>
      </w:pPr>
    </w:p>
    <w:p w14:paraId="05900B3C" w14:textId="77777777" w:rsidR="003A0E8E" w:rsidRPr="00EC18F6" w:rsidRDefault="003A0E8E" w:rsidP="003A0E8E">
      <w:pPr>
        <w:spacing w:after="0"/>
        <w:jc w:val="both"/>
        <w:rPr>
          <w:b/>
          <w:sz w:val="24"/>
          <w:szCs w:val="24"/>
          <w:u w:val="single"/>
        </w:rPr>
      </w:pPr>
      <w:r w:rsidRPr="00EC18F6">
        <w:rPr>
          <w:b/>
          <w:sz w:val="24"/>
          <w:szCs w:val="24"/>
          <w:u w:val="single"/>
        </w:rPr>
        <w:t>Attendre la rentrée pour les matières suivantes :</w:t>
      </w:r>
    </w:p>
    <w:p w14:paraId="6D4A7E9A" w14:textId="77777777" w:rsidR="00EC18F6" w:rsidRDefault="00EC18F6" w:rsidP="00EC18F6">
      <w:pPr>
        <w:autoSpaceDE w:val="0"/>
        <w:spacing w:after="0" w:line="240" w:lineRule="auto"/>
        <w:ind w:right="-2"/>
        <w:jc w:val="both"/>
        <w:rPr>
          <w:b/>
          <w:sz w:val="20"/>
          <w:szCs w:val="20"/>
        </w:rPr>
      </w:pPr>
      <w:r w:rsidRPr="00D57470">
        <w:rPr>
          <w:b/>
          <w:sz w:val="20"/>
          <w:szCs w:val="20"/>
        </w:rPr>
        <w:t>ARTS PLASTIQUES</w:t>
      </w:r>
    </w:p>
    <w:p w14:paraId="0DA3DBE5" w14:textId="24EADCBA" w:rsidR="00EC18F6" w:rsidRPr="00D57470" w:rsidRDefault="004D3D0A" w:rsidP="00EC18F6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EDUCATION MUSICALE</w:t>
      </w:r>
    </w:p>
    <w:p w14:paraId="16819314" w14:textId="77777777" w:rsidR="003A0E8E" w:rsidRPr="00D57470" w:rsidRDefault="003A0E8E" w:rsidP="003A0E8E">
      <w:pPr>
        <w:autoSpaceDE w:val="0"/>
        <w:spacing w:after="0" w:line="240" w:lineRule="auto"/>
        <w:ind w:right="-2"/>
        <w:jc w:val="both"/>
        <w:rPr>
          <w:b/>
          <w:sz w:val="20"/>
          <w:szCs w:val="20"/>
        </w:rPr>
      </w:pPr>
      <w:r w:rsidRPr="00D57470">
        <w:rPr>
          <w:b/>
          <w:sz w:val="20"/>
          <w:szCs w:val="20"/>
        </w:rPr>
        <w:t>FRANÇAIS</w:t>
      </w:r>
    </w:p>
    <w:p w14:paraId="7D4DBDC8" w14:textId="77777777" w:rsidR="00EC18F6" w:rsidRPr="00D57470" w:rsidRDefault="00EC18F6" w:rsidP="00EC18F6">
      <w:pPr>
        <w:spacing w:after="0"/>
        <w:jc w:val="both"/>
        <w:rPr>
          <w:sz w:val="20"/>
          <w:szCs w:val="20"/>
        </w:rPr>
      </w:pPr>
      <w:r w:rsidRPr="00D57470">
        <w:rPr>
          <w:b/>
          <w:sz w:val="20"/>
          <w:szCs w:val="20"/>
        </w:rPr>
        <w:t xml:space="preserve">HISTOIRE - GEOGRAPHIE </w:t>
      </w:r>
    </w:p>
    <w:p w14:paraId="468996D4" w14:textId="77777777" w:rsidR="004A3E6F" w:rsidRDefault="004A3E6F" w:rsidP="00D57470">
      <w:pPr>
        <w:autoSpaceDE w:val="0"/>
        <w:spacing w:after="0" w:line="240" w:lineRule="auto"/>
        <w:ind w:right="-2"/>
        <w:jc w:val="both"/>
        <w:rPr>
          <w:b/>
          <w:sz w:val="20"/>
          <w:szCs w:val="20"/>
        </w:rPr>
      </w:pPr>
    </w:p>
    <w:sectPr w:rsidR="004A3E6F" w:rsidSect="003A0E8E">
      <w:pgSz w:w="8419" w:h="11906" w:orient="landscape"/>
      <w:pgMar w:top="720" w:right="720" w:bottom="720" w:left="720" w:header="284" w:footer="709" w:gutter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33E5" w14:textId="77777777" w:rsidR="003E3E0F" w:rsidRDefault="003E3E0F">
      <w:pPr>
        <w:spacing w:after="0" w:line="240" w:lineRule="auto"/>
      </w:pPr>
      <w:r>
        <w:separator/>
      </w:r>
    </w:p>
  </w:endnote>
  <w:endnote w:type="continuationSeparator" w:id="0">
    <w:p w14:paraId="41865034" w14:textId="77777777" w:rsidR="003E3E0F" w:rsidRDefault="003E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2884" w14:textId="77777777" w:rsidR="003E3E0F" w:rsidRDefault="003E3E0F">
      <w:pPr>
        <w:spacing w:after="0" w:line="240" w:lineRule="auto"/>
      </w:pPr>
      <w:r>
        <w:separator/>
      </w:r>
    </w:p>
  </w:footnote>
  <w:footnote w:type="continuationSeparator" w:id="0">
    <w:p w14:paraId="4E5787DE" w14:textId="77777777" w:rsidR="003E3E0F" w:rsidRDefault="003E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F60"/>
    <w:multiLevelType w:val="hybridMultilevel"/>
    <w:tmpl w:val="88441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1AEB"/>
    <w:multiLevelType w:val="hybridMultilevel"/>
    <w:tmpl w:val="E0944300"/>
    <w:lvl w:ilvl="0" w:tplc="75744E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BC2"/>
    <w:multiLevelType w:val="hybridMultilevel"/>
    <w:tmpl w:val="F3522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3595"/>
    <w:multiLevelType w:val="hybridMultilevel"/>
    <w:tmpl w:val="CE9AAA3C"/>
    <w:lvl w:ilvl="0" w:tplc="E7FE9788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9"/>
    <w:rsid w:val="00112871"/>
    <w:rsid w:val="00225E4A"/>
    <w:rsid w:val="003116E9"/>
    <w:rsid w:val="003A0E8E"/>
    <w:rsid w:val="003E3E0F"/>
    <w:rsid w:val="00430576"/>
    <w:rsid w:val="004A3E6F"/>
    <w:rsid w:val="004D3D0A"/>
    <w:rsid w:val="005106A2"/>
    <w:rsid w:val="005A34FA"/>
    <w:rsid w:val="006F20CE"/>
    <w:rsid w:val="0070630C"/>
    <w:rsid w:val="0076650F"/>
    <w:rsid w:val="00785F34"/>
    <w:rsid w:val="00897029"/>
    <w:rsid w:val="008C4673"/>
    <w:rsid w:val="008F4CCC"/>
    <w:rsid w:val="00907F73"/>
    <w:rsid w:val="009642B4"/>
    <w:rsid w:val="00997CCD"/>
    <w:rsid w:val="00AC2756"/>
    <w:rsid w:val="00C4013C"/>
    <w:rsid w:val="00C839CE"/>
    <w:rsid w:val="00C97E4C"/>
    <w:rsid w:val="00D46544"/>
    <w:rsid w:val="00D57470"/>
    <w:rsid w:val="00DF23FF"/>
    <w:rsid w:val="00E937F6"/>
    <w:rsid w:val="00EC18F6"/>
    <w:rsid w:val="00F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5E2CF"/>
  <w15:docId w15:val="{15931846-3F8C-4A50-8110-8C4466A7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</w:style>
  <w:style w:type="character" w:customStyle="1" w:styleId="En-tteCar">
    <w:name w:val="En-tête Car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Grilledutableau">
    <w:name w:val="Table Grid"/>
    <w:basedOn w:val="TableauNormal"/>
    <w:uiPriority w:val="39"/>
    <w:rsid w:val="004A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2C4E-CDE1-425F-97FF-69605DB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Seine et Yvelines Numeriques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boyer</dc:creator>
  <cp:lastModifiedBy>sec2</cp:lastModifiedBy>
  <cp:revision>4</cp:revision>
  <cp:lastPrinted>2023-06-07T07:14:00Z</cp:lastPrinted>
  <dcterms:created xsi:type="dcterms:W3CDTF">2024-05-28T09:30:00Z</dcterms:created>
  <dcterms:modified xsi:type="dcterms:W3CDTF">2024-06-18T12:24:00Z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9DC985FFF1854D4AB583515362B47137</vt:lpwstr>
  </property>
  <property fmtid="{D5CDD505-2E9C-101B-9397-08002B2CF9AE}" pid="3" name="KSOProductBuildVer">
    <vt:lpwstr>1033-11.2.0.11042</vt:lpwstr>
  </property>
</Properties>
</file>